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FB" w:rsidRPr="00B826DC" w:rsidRDefault="002134FB" w:rsidP="002134FB">
      <w:pPr>
        <w:pStyle w:val="TitleBoldUnderline"/>
        <w:rPr>
          <w:rFonts w:ascii="Times New Roman" w:hAnsi="Times New Roman"/>
        </w:rPr>
      </w:pPr>
      <w:bookmarkStart w:id="0" w:name="_GoBack"/>
      <w:bookmarkEnd w:id="0"/>
      <w:r w:rsidRPr="00B826DC">
        <w:rPr>
          <w:rFonts w:ascii="Times New Roman" w:hAnsi="Times New Roman"/>
        </w:rPr>
        <w:t>NOTICE OF PUBLIC HEARING</w:t>
      </w:r>
      <w:r w:rsidR="002C22B7">
        <w:rPr>
          <w:rFonts w:ascii="Times New Roman" w:hAnsi="Times New Roman"/>
        </w:rPr>
        <w:t>s</w:t>
      </w:r>
    </w:p>
    <w:p w:rsidR="00CC4B12" w:rsidRPr="00CC4B12" w:rsidRDefault="002134FB" w:rsidP="008B13AB">
      <w:pPr>
        <w:pStyle w:val="BlockSS"/>
        <w:spacing w:after="0"/>
        <w:rPr>
          <w:rFonts w:eastAsia="Calibri"/>
        </w:rPr>
      </w:pPr>
      <w:r w:rsidRPr="00526FC0">
        <w:t xml:space="preserve">Pursuant to Indiana Code </w:t>
      </w:r>
      <w:r>
        <w:t>20</w:t>
      </w:r>
      <w:r>
        <w:noBreakHyphen/>
        <w:t>26</w:t>
      </w:r>
      <w:r>
        <w:noBreakHyphen/>
        <w:t>7</w:t>
      </w:r>
      <w:r>
        <w:noBreakHyphen/>
        <w:t>37</w:t>
      </w:r>
      <w:r w:rsidR="00D9156D">
        <w:t xml:space="preserve"> and Indiana Code 6-1.1-20-3.</w:t>
      </w:r>
      <w:r w:rsidR="00491366">
        <w:t>1</w:t>
      </w:r>
      <w:r w:rsidRPr="00526FC0">
        <w:t xml:space="preserve">, the Board of School Trustees of </w:t>
      </w:r>
      <w:r w:rsidR="006A6A4E">
        <w:t>Greater Clark County Schools</w:t>
      </w:r>
      <w:r w:rsidR="00D44EF2">
        <w:t xml:space="preserve"> </w:t>
      </w:r>
      <w:r w:rsidRPr="00526FC0">
        <w:t xml:space="preserve">gives notice that on </w:t>
      </w:r>
      <w:r w:rsidR="00062360">
        <w:t>May 13</w:t>
      </w:r>
      <w:r>
        <w:t xml:space="preserve"> 20</w:t>
      </w:r>
      <w:r w:rsidR="000C38B9">
        <w:t>2</w:t>
      </w:r>
      <w:r w:rsidR="00062360">
        <w:t>5</w:t>
      </w:r>
      <w:r w:rsidR="00736A1F">
        <w:t xml:space="preserve"> and </w:t>
      </w:r>
      <w:r w:rsidR="00062360">
        <w:t>May 27</w:t>
      </w:r>
      <w:r w:rsidR="00736A1F">
        <w:t>, 20</w:t>
      </w:r>
      <w:r w:rsidR="000C38B9">
        <w:t>2</w:t>
      </w:r>
      <w:r w:rsidR="00062360">
        <w:t>5</w:t>
      </w:r>
      <w:r w:rsidRPr="00526FC0">
        <w:t xml:space="preserve">, at </w:t>
      </w:r>
      <w:r w:rsidR="003F6FA0">
        <w:t>6</w:t>
      </w:r>
      <w:r w:rsidR="00465765">
        <w:t>:</w:t>
      </w:r>
      <w:r w:rsidR="006A6A4E">
        <w:t>0</w:t>
      </w:r>
      <w:r w:rsidR="00465765">
        <w:t>0</w:t>
      </w:r>
      <w:r w:rsidRPr="00526FC0">
        <w:t xml:space="preserve"> </w:t>
      </w:r>
      <w:r>
        <w:t>p.m.</w:t>
      </w:r>
      <w:r w:rsidRPr="00526FC0">
        <w:t xml:space="preserve">, they will meet in public session at the </w:t>
      </w:r>
      <w:r w:rsidR="00736A1F">
        <w:t>Administration Building</w:t>
      </w:r>
      <w:r w:rsidR="00562553">
        <w:t xml:space="preserve">, </w:t>
      </w:r>
      <w:r w:rsidR="006A6A4E">
        <w:t>21</w:t>
      </w:r>
      <w:r w:rsidR="00C1764D">
        <w:t>1</w:t>
      </w:r>
      <w:r w:rsidR="006A6A4E">
        <w:t>2 Utica-Sellersburg Road, Jeffersonville</w:t>
      </w:r>
      <w:r w:rsidR="00562553">
        <w:t xml:space="preserve">, </w:t>
      </w:r>
      <w:r w:rsidR="00562553" w:rsidRPr="00526FC0">
        <w:t xml:space="preserve">Indiana, </w:t>
      </w:r>
      <w:r w:rsidRPr="00526FC0">
        <w:t xml:space="preserve">to discuss and hear objections and support regarding the </w:t>
      </w:r>
      <w:r w:rsidR="001B02C9">
        <w:t xml:space="preserve">proposed </w:t>
      </w:r>
      <w:r w:rsidR="00736A1F">
        <w:t>general improvements at all academic buildings of the school corporation</w:t>
      </w:r>
      <w:r w:rsidR="006C778C">
        <w:t>, including but not limited to</w:t>
      </w:r>
      <w:r w:rsidR="00706448">
        <w:t xml:space="preserve"> </w:t>
      </w:r>
      <w:r w:rsidR="00062360">
        <w:t>classroom additions to Charlestown High School, district wide updates</w:t>
      </w:r>
      <w:r w:rsidR="00181D39">
        <w:t xml:space="preserve">, </w:t>
      </w:r>
      <w:r w:rsidR="00062360">
        <w:t>improvements to HVAC, technology, roofs and paving and the purchase of busses</w:t>
      </w:r>
      <w:r w:rsidR="008D6525">
        <w:t xml:space="preserve"> (the</w:t>
      </w:r>
      <w:r w:rsidR="00706448">
        <w:t xml:space="preserve"> “Project”</w:t>
      </w:r>
      <w:r w:rsidR="008D6525">
        <w:t>)</w:t>
      </w:r>
      <w:r w:rsidR="00107AA8">
        <w:t xml:space="preserve"> </w:t>
      </w:r>
      <w:r w:rsidR="006A6A4E">
        <w:t>and the</w:t>
      </w:r>
      <w:r w:rsidR="006C778C">
        <w:t xml:space="preserve"> proposed</w:t>
      </w:r>
      <w:r w:rsidR="006A6A4E">
        <w:t xml:space="preserve"> financing of the Project</w:t>
      </w:r>
      <w:r w:rsidR="00B71321">
        <w:t>.  Upon conclusion of the public hearings, the Board of School Trustees will consider the adoption of a resolution</w:t>
      </w:r>
      <w:r w:rsidR="00107AA8">
        <w:t xml:space="preserve"> approving the Project</w:t>
      </w:r>
      <w:r w:rsidR="00706448">
        <w:t>s</w:t>
      </w:r>
      <w:r w:rsidR="00107AA8">
        <w:t xml:space="preserve"> and</w:t>
      </w:r>
      <w:r w:rsidR="00B71321">
        <w:t xml:space="preserve"> making a preliminary determination to enter into a lease to finance the </w:t>
      </w:r>
      <w:r w:rsidR="00562553">
        <w:t>Project</w:t>
      </w:r>
      <w:r w:rsidR="00B71321">
        <w:t xml:space="preserve"> and to pay associated costs of the financing.  </w:t>
      </w:r>
      <w:r w:rsidR="006B6057">
        <w:t xml:space="preserve"> </w:t>
      </w:r>
      <w:r w:rsidR="00B71321">
        <w:t>You are invited to attend and participate in the public hearing</w:t>
      </w:r>
      <w:r w:rsidR="00736A1F">
        <w:t>s</w:t>
      </w:r>
      <w:r w:rsidR="00B71321">
        <w:t>.</w:t>
      </w:r>
    </w:p>
    <w:p w:rsidR="001B02C9" w:rsidRPr="001B02C9" w:rsidRDefault="001B02C9" w:rsidP="00CC4B12">
      <w:pPr>
        <w:pStyle w:val="BlockSS"/>
        <w:spacing w:after="0"/>
      </w:pPr>
    </w:p>
    <w:p w:rsidR="002134FB" w:rsidRPr="00526FC0" w:rsidRDefault="002134FB" w:rsidP="002134FB">
      <w:pPr>
        <w:pStyle w:val="1stLineIndentSS"/>
      </w:pPr>
    </w:p>
    <w:p w:rsidR="002134FB" w:rsidRDefault="001B02C9" w:rsidP="002134FB">
      <w:pPr>
        <w:pStyle w:val="Signature"/>
        <w:tabs>
          <w:tab w:val="left" w:pos="720"/>
        </w:tabs>
        <w:ind w:left="0"/>
        <w:jc w:val="both"/>
      </w:pPr>
      <w:r>
        <w:t xml:space="preserve">Dated:  </w:t>
      </w:r>
      <w:r w:rsidR="008D6525">
        <w:t>A</w:t>
      </w:r>
      <w:r w:rsidR="00062360">
        <w:t>pril 25</w:t>
      </w:r>
      <w:r>
        <w:t>, 20</w:t>
      </w:r>
      <w:r w:rsidR="006A6A4E">
        <w:t>2</w:t>
      </w:r>
      <w:r w:rsidR="00062360">
        <w:t>5</w:t>
      </w:r>
    </w:p>
    <w:p w:rsidR="002134FB" w:rsidRDefault="002134FB" w:rsidP="002134FB">
      <w:pPr>
        <w:pStyle w:val="BlockSS"/>
        <w:ind w:left="4301"/>
        <w:jc w:val="left"/>
      </w:pPr>
    </w:p>
    <w:p w:rsidR="002134FB" w:rsidRDefault="002134FB" w:rsidP="002134FB">
      <w:pPr>
        <w:pStyle w:val="BlockSS"/>
        <w:spacing w:after="0"/>
        <w:ind w:left="4306"/>
        <w:jc w:val="left"/>
      </w:pPr>
      <w:r w:rsidRPr="00926DC1">
        <w:t>/s/ Secretary</w:t>
      </w:r>
    </w:p>
    <w:p w:rsidR="002134FB" w:rsidRPr="00926DC1" w:rsidRDefault="002134FB" w:rsidP="002134FB">
      <w:pPr>
        <w:pStyle w:val="BlockSS"/>
        <w:spacing w:after="0"/>
        <w:ind w:left="4306"/>
        <w:jc w:val="left"/>
        <w:rPr>
          <w:u w:val="single"/>
        </w:rPr>
      </w:pPr>
      <w:r>
        <w:t xml:space="preserve">Board of School Trustees </w:t>
      </w:r>
    </w:p>
    <w:p w:rsidR="002134FB" w:rsidRDefault="00107AA8" w:rsidP="002134FB">
      <w:pPr>
        <w:pStyle w:val="BlockSS"/>
        <w:ind w:left="4301"/>
        <w:jc w:val="left"/>
      </w:pPr>
      <w:r>
        <w:t>Greater Clark County Schools</w:t>
      </w:r>
    </w:p>
    <w:p w:rsidR="00224988" w:rsidRDefault="00224988"/>
    <w:sectPr w:rsidR="00224988" w:rsidSect="00BE172E">
      <w:footerReference w:type="default" r:id="rId6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A1" w:rsidRDefault="00317CA1">
      <w:r>
        <w:separator/>
      </w:r>
    </w:p>
  </w:endnote>
  <w:endnote w:type="continuationSeparator" w:id="0">
    <w:p w:rsidR="00317CA1" w:rsidRDefault="0031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E5C" w:rsidRDefault="00146E5C">
    <w:pPr>
      <w:pStyle w:val="Footer"/>
    </w:pPr>
  </w:p>
  <w:p w:rsidR="00146E5C" w:rsidRDefault="00146E5C" w:rsidP="007D7025">
    <w:pPr>
      <w:pStyle w:val="Footer"/>
    </w:pPr>
    <w:fldSimple w:instr=" DOCPROPERTY &quot;SWDocID&quot;  \* MERGEFORMAT ">
      <w:r w:rsidR="00181D39" w:rsidRPr="00181D39">
        <w:rPr>
          <w:sz w:val="18"/>
        </w:rPr>
        <w:t>I/2249996.1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A1" w:rsidRDefault="00317CA1">
      <w:r>
        <w:separator/>
      </w:r>
    </w:p>
  </w:footnote>
  <w:footnote w:type="continuationSeparator" w:id="0">
    <w:p w:rsidR="00317CA1" w:rsidRDefault="0031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0"/>
    <w:docVar w:name="SWDocIDLocation" w:val="1"/>
  </w:docVars>
  <w:rsids>
    <w:rsidRoot w:val="002134FB"/>
    <w:rsid w:val="0004620A"/>
    <w:rsid w:val="00062360"/>
    <w:rsid w:val="000B628F"/>
    <w:rsid w:val="000C1DF9"/>
    <w:rsid w:val="000C34DF"/>
    <w:rsid w:val="000C38B9"/>
    <w:rsid w:val="000D3B4E"/>
    <w:rsid w:val="00103FCC"/>
    <w:rsid w:val="00107AA8"/>
    <w:rsid w:val="00130A77"/>
    <w:rsid w:val="00131118"/>
    <w:rsid w:val="00146E5C"/>
    <w:rsid w:val="00171CA6"/>
    <w:rsid w:val="00181D39"/>
    <w:rsid w:val="00190373"/>
    <w:rsid w:val="001904CE"/>
    <w:rsid w:val="001A24AC"/>
    <w:rsid w:val="001B02C9"/>
    <w:rsid w:val="001B6946"/>
    <w:rsid w:val="001C3975"/>
    <w:rsid w:val="001D719F"/>
    <w:rsid w:val="001F070C"/>
    <w:rsid w:val="00205C1B"/>
    <w:rsid w:val="002134FB"/>
    <w:rsid w:val="00224988"/>
    <w:rsid w:val="00227833"/>
    <w:rsid w:val="0023261A"/>
    <w:rsid w:val="0023371A"/>
    <w:rsid w:val="002678A0"/>
    <w:rsid w:val="002861AB"/>
    <w:rsid w:val="002A300A"/>
    <w:rsid w:val="002C22B7"/>
    <w:rsid w:val="002E4150"/>
    <w:rsid w:val="002E437D"/>
    <w:rsid w:val="002E5F66"/>
    <w:rsid w:val="00317CA1"/>
    <w:rsid w:val="00321E0F"/>
    <w:rsid w:val="003365B6"/>
    <w:rsid w:val="00342131"/>
    <w:rsid w:val="00354D00"/>
    <w:rsid w:val="00365C0B"/>
    <w:rsid w:val="00375017"/>
    <w:rsid w:val="00387587"/>
    <w:rsid w:val="003A1D79"/>
    <w:rsid w:val="003D04CF"/>
    <w:rsid w:val="003E5FFA"/>
    <w:rsid w:val="003F0FFE"/>
    <w:rsid w:val="003F4184"/>
    <w:rsid w:val="003F6FA0"/>
    <w:rsid w:val="00403359"/>
    <w:rsid w:val="004137E7"/>
    <w:rsid w:val="00422491"/>
    <w:rsid w:val="004240C5"/>
    <w:rsid w:val="00436834"/>
    <w:rsid w:val="004370D0"/>
    <w:rsid w:val="00453B13"/>
    <w:rsid w:val="00465765"/>
    <w:rsid w:val="0047086D"/>
    <w:rsid w:val="004855BE"/>
    <w:rsid w:val="00485D63"/>
    <w:rsid w:val="00491366"/>
    <w:rsid w:val="004A1415"/>
    <w:rsid w:val="004C3AB1"/>
    <w:rsid w:val="004D7D60"/>
    <w:rsid w:val="004E5CE2"/>
    <w:rsid w:val="004F0238"/>
    <w:rsid w:val="005260AD"/>
    <w:rsid w:val="005363A0"/>
    <w:rsid w:val="005508A5"/>
    <w:rsid w:val="00562553"/>
    <w:rsid w:val="005B2CFB"/>
    <w:rsid w:val="005B522A"/>
    <w:rsid w:val="005C3F8B"/>
    <w:rsid w:val="005F0166"/>
    <w:rsid w:val="00622FD2"/>
    <w:rsid w:val="00623E8C"/>
    <w:rsid w:val="00631DD4"/>
    <w:rsid w:val="00635B1B"/>
    <w:rsid w:val="00676709"/>
    <w:rsid w:val="006A6A4E"/>
    <w:rsid w:val="006B6057"/>
    <w:rsid w:val="006C2E92"/>
    <w:rsid w:val="006C6ED8"/>
    <w:rsid w:val="006C778C"/>
    <w:rsid w:val="006D5D6E"/>
    <w:rsid w:val="006E0ABC"/>
    <w:rsid w:val="007009ED"/>
    <w:rsid w:val="00706448"/>
    <w:rsid w:val="00715185"/>
    <w:rsid w:val="00723DB6"/>
    <w:rsid w:val="0073333B"/>
    <w:rsid w:val="007352A2"/>
    <w:rsid w:val="00736A1F"/>
    <w:rsid w:val="007775D4"/>
    <w:rsid w:val="00794609"/>
    <w:rsid w:val="007958A3"/>
    <w:rsid w:val="00797F5F"/>
    <w:rsid w:val="007D7025"/>
    <w:rsid w:val="007E216E"/>
    <w:rsid w:val="007E7087"/>
    <w:rsid w:val="007F7A94"/>
    <w:rsid w:val="00800E6D"/>
    <w:rsid w:val="008118E1"/>
    <w:rsid w:val="00825DF6"/>
    <w:rsid w:val="00840A22"/>
    <w:rsid w:val="00840B9F"/>
    <w:rsid w:val="008921A2"/>
    <w:rsid w:val="00894F89"/>
    <w:rsid w:val="008A1B35"/>
    <w:rsid w:val="008A4EBC"/>
    <w:rsid w:val="008A5ABE"/>
    <w:rsid w:val="008B13AB"/>
    <w:rsid w:val="008B2977"/>
    <w:rsid w:val="008C6EB3"/>
    <w:rsid w:val="008D54D1"/>
    <w:rsid w:val="008D6525"/>
    <w:rsid w:val="008E2546"/>
    <w:rsid w:val="008F6A9D"/>
    <w:rsid w:val="009003B0"/>
    <w:rsid w:val="009053FC"/>
    <w:rsid w:val="00923FD5"/>
    <w:rsid w:val="00942D28"/>
    <w:rsid w:val="009B6D1F"/>
    <w:rsid w:val="009C381E"/>
    <w:rsid w:val="009D7085"/>
    <w:rsid w:val="009E57B1"/>
    <w:rsid w:val="009F5FF5"/>
    <w:rsid w:val="00A02E45"/>
    <w:rsid w:val="00A0322F"/>
    <w:rsid w:val="00A24AE8"/>
    <w:rsid w:val="00A30447"/>
    <w:rsid w:val="00A54EC0"/>
    <w:rsid w:val="00AB4FBD"/>
    <w:rsid w:val="00AD4023"/>
    <w:rsid w:val="00AE0EEC"/>
    <w:rsid w:val="00B160CC"/>
    <w:rsid w:val="00B329AD"/>
    <w:rsid w:val="00B343B9"/>
    <w:rsid w:val="00B35154"/>
    <w:rsid w:val="00B352FE"/>
    <w:rsid w:val="00B40C76"/>
    <w:rsid w:val="00B40F2E"/>
    <w:rsid w:val="00B517EE"/>
    <w:rsid w:val="00B51A53"/>
    <w:rsid w:val="00B5439E"/>
    <w:rsid w:val="00B61675"/>
    <w:rsid w:val="00B71321"/>
    <w:rsid w:val="00B76433"/>
    <w:rsid w:val="00B903E5"/>
    <w:rsid w:val="00B90F3E"/>
    <w:rsid w:val="00B966C9"/>
    <w:rsid w:val="00BA2E04"/>
    <w:rsid w:val="00BA39BB"/>
    <w:rsid w:val="00BB3336"/>
    <w:rsid w:val="00BD4FC7"/>
    <w:rsid w:val="00BE172E"/>
    <w:rsid w:val="00BF419D"/>
    <w:rsid w:val="00C16116"/>
    <w:rsid w:val="00C1764D"/>
    <w:rsid w:val="00C25847"/>
    <w:rsid w:val="00C37B07"/>
    <w:rsid w:val="00C40CEC"/>
    <w:rsid w:val="00CB2C02"/>
    <w:rsid w:val="00CC4B12"/>
    <w:rsid w:val="00CD7B74"/>
    <w:rsid w:val="00CE03D6"/>
    <w:rsid w:val="00CF1416"/>
    <w:rsid w:val="00D26B16"/>
    <w:rsid w:val="00D37C85"/>
    <w:rsid w:val="00D44467"/>
    <w:rsid w:val="00D44EF2"/>
    <w:rsid w:val="00D5434F"/>
    <w:rsid w:val="00D83B50"/>
    <w:rsid w:val="00D9156D"/>
    <w:rsid w:val="00D94DF0"/>
    <w:rsid w:val="00DB43A3"/>
    <w:rsid w:val="00DC6BCF"/>
    <w:rsid w:val="00DE16EA"/>
    <w:rsid w:val="00DF382E"/>
    <w:rsid w:val="00E53ECE"/>
    <w:rsid w:val="00E704F5"/>
    <w:rsid w:val="00ED5B92"/>
    <w:rsid w:val="00EF0ED1"/>
    <w:rsid w:val="00EF51A4"/>
    <w:rsid w:val="00F00512"/>
    <w:rsid w:val="00F01599"/>
    <w:rsid w:val="00F6788B"/>
    <w:rsid w:val="00F82B6B"/>
    <w:rsid w:val="00F8457B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D6EDB70-8442-4B1D-8B21-22ADC336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6709"/>
    <w:rPr>
      <w:sz w:val="24"/>
      <w:szCs w:val="24"/>
    </w:rPr>
  </w:style>
  <w:style w:type="paragraph" w:styleId="Heading1">
    <w:name w:val="heading 1"/>
    <w:basedOn w:val="Normal"/>
    <w:next w:val="Normal"/>
    <w:qFormat/>
    <w:rsid w:val="00676709"/>
    <w:pPr>
      <w:spacing w:after="240"/>
      <w:jc w:val="both"/>
      <w:outlineLvl w:val="0"/>
    </w:pPr>
    <w:rPr>
      <w:rFonts w:cs="Arial"/>
      <w:bCs/>
      <w:kern w:val="32"/>
    </w:rPr>
  </w:style>
  <w:style w:type="paragraph" w:styleId="Heading2">
    <w:name w:val="heading 2"/>
    <w:basedOn w:val="Normal"/>
    <w:next w:val="Normal"/>
    <w:qFormat/>
    <w:rsid w:val="00676709"/>
    <w:pPr>
      <w:spacing w:after="240"/>
      <w:jc w:val="both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676709"/>
    <w:pPr>
      <w:spacing w:after="24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676709"/>
    <w:pPr>
      <w:spacing w:after="24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676709"/>
    <w:pPr>
      <w:spacing w:after="240"/>
      <w:jc w:val="both"/>
      <w:outlineLvl w:val="4"/>
    </w:pPr>
    <w:rPr>
      <w:bCs/>
      <w:iCs/>
    </w:rPr>
  </w:style>
  <w:style w:type="paragraph" w:styleId="Heading6">
    <w:name w:val="heading 6"/>
    <w:basedOn w:val="Normal"/>
    <w:next w:val="Normal"/>
    <w:qFormat/>
    <w:rsid w:val="00676709"/>
    <w:pPr>
      <w:spacing w:after="240"/>
      <w:jc w:val="both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676709"/>
    <w:pPr>
      <w:spacing w:after="240"/>
      <w:jc w:val="both"/>
      <w:outlineLvl w:val="6"/>
    </w:pPr>
  </w:style>
  <w:style w:type="paragraph" w:styleId="Heading8">
    <w:name w:val="heading 8"/>
    <w:basedOn w:val="Normal"/>
    <w:next w:val="Normal"/>
    <w:qFormat/>
    <w:rsid w:val="00676709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676709"/>
    <w:pPr>
      <w:spacing w:after="240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  <w:rsid w:val="0067670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709"/>
  </w:style>
  <w:style w:type="paragraph" w:customStyle="1" w:styleId="1stLineIndentSS">
    <w:name w:val="1st Line Indent SS"/>
    <w:basedOn w:val="Normal"/>
    <w:rsid w:val="00676709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rsid w:val="00676709"/>
    <w:pPr>
      <w:spacing w:after="0" w:line="480" w:lineRule="auto"/>
    </w:pPr>
  </w:style>
  <w:style w:type="paragraph" w:customStyle="1" w:styleId="BlockDS">
    <w:name w:val="Block DS"/>
    <w:basedOn w:val="Normal"/>
    <w:rsid w:val="00676709"/>
    <w:pPr>
      <w:spacing w:line="480" w:lineRule="auto"/>
      <w:jc w:val="both"/>
    </w:pPr>
  </w:style>
  <w:style w:type="paragraph" w:customStyle="1" w:styleId="BlockSS">
    <w:name w:val="Block SS"/>
    <w:basedOn w:val="Normal"/>
    <w:link w:val="BlockSSChar"/>
    <w:rsid w:val="00676709"/>
    <w:pPr>
      <w:spacing w:after="240"/>
      <w:jc w:val="both"/>
    </w:pPr>
  </w:style>
  <w:style w:type="paragraph" w:customStyle="1" w:styleId="QuoteSingleIndent">
    <w:name w:val="Quote Single Indent"/>
    <w:basedOn w:val="Normal"/>
    <w:rsid w:val="00676709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676709"/>
    <w:pPr>
      <w:ind w:left="1440" w:right="1440"/>
    </w:pPr>
  </w:style>
  <w:style w:type="paragraph" w:customStyle="1" w:styleId="TitleBold">
    <w:name w:val="Title Bold"/>
    <w:basedOn w:val="Normal"/>
    <w:next w:val="1stLineIndentSS"/>
    <w:rsid w:val="00676709"/>
    <w:pPr>
      <w:keepNext/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TitleBoldUnderline">
    <w:name w:val="Title Bold Underline"/>
    <w:basedOn w:val="Normal"/>
    <w:next w:val="1stLineIndentSS"/>
    <w:rsid w:val="00676709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styleId="Signature">
    <w:name w:val="Signature"/>
    <w:basedOn w:val="Normal"/>
    <w:rsid w:val="002134FB"/>
    <w:pPr>
      <w:ind w:left="4320"/>
    </w:pPr>
  </w:style>
  <w:style w:type="paragraph" w:styleId="Header">
    <w:name w:val="header"/>
    <w:basedOn w:val="Normal"/>
    <w:rsid w:val="00387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587"/>
    <w:pPr>
      <w:tabs>
        <w:tab w:val="center" w:pos="4320"/>
        <w:tab w:val="right" w:pos="8640"/>
      </w:tabs>
    </w:pPr>
  </w:style>
  <w:style w:type="character" w:customStyle="1" w:styleId="BlockSSChar">
    <w:name w:val="Block SS Char"/>
    <w:link w:val="BlockSS"/>
    <w:locked/>
    <w:rsid w:val="001B0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Ice Miller LLP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BRAGG</dc:creator>
  <cp:keywords/>
  <dc:description/>
  <cp:lastModifiedBy>Lisa Fackler</cp:lastModifiedBy>
  <cp:revision>2</cp:revision>
  <cp:lastPrinted>2025-04-17T14:52:00Z</cp:lastPrinted>
  <dcterms:created xsi:type="dcterms:W3CDTF">2025-04-17T15:05:00Z</dcterms:created>
  <dcterms:modified xsi:type="dcterms:W3CDTF">2025-04-17T15:05:00Z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I/2249996.1</vt:lpwstr>
  </property>
</Properties>
</file>